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Метрология, стандартизация и сертификация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Метрология, стандартизация и сертификация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1531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778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1203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997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1623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Метрология, стандартизация и сертификация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18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31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90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78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78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90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Техносферная безопасность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57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/>
            </w:r>
            <w:r w:rsidRPr="00706529">
              <w:rPr>
                <w:noProof/>
                <w:color w:val="FF0000"/>
              </w:rPr>
              <w:t xml:space="preserve">57%</w:t>
            </w:r>
            <w:r w:rsidRPr="004B3DD6">
              <w:rPr>
                <w:noProof/>
              </w:rPr>
              <w:t xml:space="preserve"/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-</w:t>
            </w: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21.05.02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Прикладная геология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41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41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94%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Метрология, стандартизация и сертификация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72%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78%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78%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69%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78%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79%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90%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Метрология, стандартизация и сертификация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20.03.01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Техносферная безопасность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ОБ-20.03.01.08-11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Метрология, стандартизация и сертификация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Техносферная безопасность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ОБ-20.03.01.08-11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4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Физические величины и шкалы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Международная система единиц SI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Виды и методы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Общие сведения о средствах измерений (СИ)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Погрешности измерений, их классификация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Обработка результатов однократных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Обработка результатов многократных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Выбор средств измерений по точности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Стандартизация в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Основные принципы и теоретическая база стандартизации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Методы стандартизации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Международная и межгосударственная стандартизация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Системы и схемы подтверждения соответствия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Подтверждение соответствия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Органы по сертификации и их аккредитация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Физические величины, методы и средства их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Погрешности измерений, обработка результатов, выбор средств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обеспечения единства измерений (ОЕИ)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Стандартизация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Сертификация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Методы, средства и автоматизация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2908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Метрология, стандартизация и сертификация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61_3962908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Метрология, стандартизация и сертификация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564970AE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742CB4">
        <w:rPr>
          <w:b/>
          <w:bCs/>
          <w:sz w:val="28"/>
          <w:szCs w:val="28"/>
        </w:rPr>
        <w:t>низком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46BCAD44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6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Обработка результатов однократных измерений</w:t>
      </w:r>
      <w:r w:rsidRPr="00490A7A">
        <w:rPr>
          <w:i/>
          <w:sz w:val="28"/>
          <w:szCs w:val="28"/>
        </w:rPr>
        <w:t xml:space="preserve">»</w:t>
      </w:r>
    </w:p>
    <w:p w14:paraId="46BCAD44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7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Обработка результатов многократных измерений</w:t>
      </w:r>
      <w:r w:rsidRPr="00490A7A">
        <w:rPr>
          <w:i/>
          <w:sz w:val="28"/>
          <w:szCs w:val="28"/>
        </w:rPr>
        <w:t xml:space="preserve">»</w:t>
      </w:r>
    </w:p>
    <w:p w14:paraId="46BCAD44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Выбор средств измерений по точности</w:t>
      </w:r>
      <w:r w:rsidRPr="00490A7A">
        <w:rPr>
          <w:i/>
          <w:sz w:val="28"/>
          <w:szCs w:val="28"/>
        </w:rPr>
        <w:t xml:space="preserve">»</w:t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Физические величины и шкалы измерений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5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Погрешности измерений, их классификация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Международная и межгосударственная стандартизация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Подтверждение соответствия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Международная система единиц SI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Виды и методы измерений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Общие сведения о средствах измерений (СИ)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Стандартизация в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Основные принципы и теоретическая база стандартизации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Методы стандартизации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Системы и схемы подтверждения соответствия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Органы по сертификации и их аккредитация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2908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1_3962908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Метрология, стандартизация и сертификация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2908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1_3962908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Техносферная безопасность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6290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Техносферная безопасность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57%</w:t>
      </w:r>
      <w:r>
        <w:rPr>
          <w:sz w:val="28"/>
          <w:szCs w:val="28"/>
        </w:rPr>
        <w:t>.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С</w:t>
      </w:r>
      <w:r w:rsidR="00DA7062" w:rsidRPr="00DA7062">
        <w:rPr>
          <w:noProof/>
          <w:lang w:val="pl-PL"/>
        </w:rPr>
        <w:t xml:space="preserve">пециальность </w:t>
      </w:r>
      <w:r w:rsidR="00CB2D55">
        <w:rPr>
          <w:lang w:val="pl-PL"/>
        </w:rPr>
        <w:t xml:space="preserve">21.05.02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Прикладная геология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ОС-21.05.02.01-41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2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Метрология, стандартизация и сертификация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специальности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Прикладная геология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ОС-21.05.02.01-41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2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4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Физические величины и шкалы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Международная система единиц SI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Виды и методы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Общие сведения о средствах измерений (СИ)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Погрешности измерений, их классификация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Обработка результатов однократных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Обработка результатов многократных измерений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Выбор средств измерений по точности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Государственное регулирование ОЕИ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Технические основы ОЕИ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Государственный метрологический надзор. Метрологическая экспертиза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Стандартизация в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Физические величины, методы и средства их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Погрешности измерений, обработка результатов, выбор средств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обеспечения единства измерений (ОЕИ)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Стандартизация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Сертификация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Методы, средства и автоматизация измерений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8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48412_None_1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8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9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Метрология, стандартизация и сертификация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407_3948412_None_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9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Метрология, стандартизация и сертификация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Выбор средств измерений по точности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Физические величины и шкалы измерений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Международная система единиц SI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Виды и методы измерений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Общие сведения о средствах измерений (СИ)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Погрешности измерений, их классификация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Обработка результатов однократных измерений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Обработка результатов многократных измерений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Государственное регулирование ОЕИ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Технические основы ОЕИ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Государственный метрологический надзор. Метрологическая экспертиза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Стандартизация в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10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48412_None_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10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2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07_3948412_None_2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11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Метрология, стандартизация и сертификация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12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2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48412_None_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12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2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07_3948412_None_3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13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Метрология, стандартизация и сертификация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специальности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Прикладная геология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14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2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8412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14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специальности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Прикладная геология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Метрология, стандартизация и сертификация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94%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Метрология, стандартизация и сертификация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некоторые элементарные знания основных вопросов по дисциплине, но не знает основных понятий теории измерений, основных методов метрологического обеспечения проектирования и производства продукции, а также основных сведений о национальной системе стандартизации.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может применять на практике основные методы и средства получения и обработки измерительной информации.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результатов обучения показывает, что студент продемонстрировал глубокие знания по дисциплине, а также развитые практические умения использовать основные принципы взаимозаменяемости; проводить контроль линейных и угловых размеров деталей; выбирать универсальные и специальные средства измерений; контролировать отклонения формы и расположения поверхностей деталей.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умеет анализировать результаты, полученные при измерениях; может решать задачи оптимизации процессов выбора и применения средств измерений; владеет методами проведения стандартных испытаний по определению показателей физико-механических свойств материалов, методами выполнения технического контроля, методологией оценки качества и сертификации изделий машиностроительных производств.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3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3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20.03.01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Техносферная безопасность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ОБ-20.03.01.08-11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«Метрология, стандартизация и сертификация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4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Пименова Дарья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Киршина Дарья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Лебедев Ринат Игоревич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Перепичай Григорий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Бабкова Мария Константиновна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Филиппова Мария Викторовна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Попова Диана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Кожевников Максим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41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Фатхелбаянова Диана Даниловна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39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Сокова Евгения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33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Поздеев Егор Олегович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Скрябина Полина Игоревна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34fs266363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Гуляев Денис Вячеславович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25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Ёлдашов Мейлис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34fs266354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33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Специальность </w:t>
      </w:r>
      <w:r w:rsidR="001E08BE" w:rsidRPr="001E08BE">
        <w:rPr>
          <w:noProof/>
          <w:lang w:val="en-US"/>
        </w:rPr>
        <w:t xml:space="preserve">21.05.02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Прикладная геология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ОС-21.05.02.01-41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«Метрология, стандартизация и сертификация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4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Кожевников Макар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Крестьянинов Антон Дмитриевич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Зайцева Мария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Уланова Анастасия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Кузнецова Анастасия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Рочев Виктор Юрьевич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Колупаева Анна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Каратыгин Михаил Олегович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Логинов Александр Владиславович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Мамонтова Анна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Паркачёва Анастасия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Яруллин Камаль Рамзисович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Малых Александр Михайлович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Мерзлякова Карина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Попцов Александр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Пахомова Кристина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34fs153284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Ложкин Данил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34fs153279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